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Educative / Mass Awareness Effort</w:t>
      </w:r>
      <w:r w:rsidR="006B72F0">
        <w:rPr>
          <w:rFonts w:asciiTheme="majorHAnsi" w:eastAsia="Arial" w:hAnsiTheme="majorHAnsi"/>
          <w:b/>
          <w:sz w:val="23"/>
          <w:szCs w:val="23"/>
          <w:u w:val="single"/>
        </w:rPr>
        <w:t>s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6B72F0" w:rsidRPr="006B72F0" w:rsidRDefault="006B72F0" w:rsidP="006B72F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B72F0">
        <w:rPr>
          <w:rFonts w:asciiTheme="majorHAnsi" w:eastAsia="Arial" w:hAnsiTheme="majorHAnsi"/>
          <w:sz w:val="24"/>
        </w:rPr>
        <w:t>Content of the educative material</w:t>
      </w:r>
      <w:r>
        <w:rPr>
          <w:rFonts w:asciiTheme="majorHAnsi" w:eastAsia="Arial" w:hAnsiTheme="majorHAnsi"/>
          <w:sz w:val="24"/>
        </w:rPr>
        <w:t>,</w:t>
      </w:r>
    </w:p>
    <w:p w:rsidR="006B72F0" w:rsidRPr="006B72F0" w:rsidRDefault="006B72F0" w:rsidP="006B72F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B72F0">
        <w:rPr>
          <w:rFonts w:asciiTheme="majorHAnsi" w:eastAsia="Arial" w:hAnsiTheme="majorHAnsi"/>
          <w:sz w:val="24"/>
        </w:rPr>
        <w:t>Reach of the mass awareness campaign</w:t>
      </w:r>
      <w:r>
        <w:rPr>
          <w:rFonts w:asciiTheme="majorHAnsi" w:eastAsia="Arial" w:hAnsiTheme="majorHAnsi"/>
          <w:sz w:val="24"/>
        </w:rPr>
        <w:t>,</w:t>
      </w:r>
    </w:p>
    <w:p w:rsidR="0088271A" w:rsidRPr="006B72F0" w:rsidRDefault="006B72F0" w:rsidP="006B72F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bookmarkStart w:id="0" w:name="_GoBack"/>
      <w:bookmarkEnd w:id="0"/>
      <w:r w:rsidRPr="006B72F0">
        <w:rPr>
          <w:rFonts w:asciiTheme="majorHAnsi" w:eastAsia="Arial" w:hAnsiTheme="majorHAnsi"/>
          <w:sz w:val="24"/>
        </w:rPr>
        <w:t>Pre and Post sensitization scenario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B55BE0" w:rsidRDefault="00B55BE0" w:rsidP="00B55BE0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B55BE0" w:rsidRDefault="00B55BE0" w:rsidP="00B55BE0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B55BE0" w:rsidRDefault="00B55BE0" w:rsidP="00B55BE0">
      <w:pPr>
        <w:pStyle w:val="ListParagraph"/>
        <w:numPr>
          <w:ilvl w:val="0"/>
          <w:numId w:val="9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55BE0" w:rsidRDefault="00B55BE0" w:rsidP="00B55BE0">
      <w:pPr>
        <w:pStyle w:val="ListParagraph"/>
        <w:numPr>
          <w:ilvl w:val="0"/>
          <w:numId w:val="9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55BE0" w:rsidRDefault="00B55BE0" w:rsidP="00B55BE0">
      <w:pPr>
        <w:pStyle w:val="ListParagraph"/>
        <w:numPr>
          <w:ilvl w:val="0"/>
          <w:numId w:val="9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55BE0" w:rsidRDefault="00B55BE0" w:rsidP="00B55BE0">
      <w:pPr>
        <w:pStyle w:val="ListParagraph"/>
        <w:numPr>
          <w:ilvl w:val="0"/>
          <w:numId w:val="9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55BE0" w:rsidRDefault="00B55BE0" w:rsidP="00B55BE0">
      <w:pPr>
        <w:pStyle w:val="ListParagraph"/>
        <w:numPr>
          <w:ilvl w:val="0"/>
          <w:numId w:val="9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55BE0" w:rsidRPr="00EF225E" w:rsidRDefault="00B55BE0" w:rsidP="00B55BE0">
      <w:pPr>
        <w:spacing w:line="600" w:lineRule="auto"/>
        <w:rPr>
          <w:rFonts w:asciiTheme="majorHAnsi" w:eastAsia="Arial" w:hAnsiTheme="majorHAnsi"/>
          <w:i/>
          <w:sz w:val="22"/>
        </w:rPr>
      </w:pPr>
    </w:p>
    <w:sectPr w:rsidR="00B55BE0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AC" w:rsidRDefault="000E53AC" w:rsidP="009C4143">
      <w:r>
        <w:separator/>
      </w:r>
    </w:p>
  </w:endnote>
  <w:endnote w:type="continuationSeparator" w:id="0">
    <w:p w:rsidR="000E53AC" w:rsidRDefault="000E53AC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335560" w:rsidRDefault="00335560" w:rsidP="00335560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AC" w:rsidRDefault="000E53AC" w:rsidP="009C4143">
      <w:r>
        <w:separator/>
      </w:r>
    </w:p>
  </w:footnote>
  <w:footnote w:type="continuationSeparator" w:id="0">
    <w:p w:rsidR="000E53AC" w:rsidRDefault="000E53AC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335560" w:rsidRDefault="00335560" w:rsidP="00335560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33DEBC6F" wp14:editId="02EFB61C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412A0419" wp14:editId="03EC0835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B59A0"/>
    <w:rsid w:val="000B7E18"/>
    <w:rsid w:val="000E53AC"/>
    <w:rsid w:val="00136D7C"/>
    <w:rsid w:val="0018142E"/>
    <w:rsid w:val="00207131"/>
    <w:rsid w:val="002F16EE"/>
    <w:rsid w:val="00335560"/>
    <w:rsid w:val="00350B93"/>
    <w:rsid w:val="003A6D09"/>
    <w:rsid w:val="003A71D2"/>
    <w:rsid w:val="00447D26"/>
    <w:rsid w:val="004A3D9B"/>
    <w:rsid w:val="004B3364"/>
    <w:rsid w:val="00512C6D"/>
    <w:rsid w:val="0059179D"/>
    <w:rsid w:val="005A0A3D"/>
    <w:rsid w:val="006475C6"/>
    <w:rsid w:val="00662116"/>
    <w:rsid w:val="00662E4D"/>
    <w:rsid w:val="006B72F0"/>
    <w:rsid w:val="00700F9B"/>
    <w:rsid w:val="00710067"/>
    <w:rsid w:val="00787799"/>
    <w:rsid w:val="007A5916"/>
    <w:rsid w:val="007B1531"/>
    <w:rsid w:val="007D3FE4"/>
    <w:rsid w:val="008018E7"/>
    <w:rsid w:val="00815BE4"/>
    <w:rsid w:val="0088271A"/>
    <w:rsid w:val="0090025B"/>
    <w:rsid w:val="009C4143"/>
    <w:rsid w:val="00B2650F"/>
    <w:rsid w:val="00B42701"/>
    <w:rsid w:val="00B55BE0"/>
    <w:rsid w:val="00B70413"/>
    <w:rsid w:val="00BB6A6E"/>
    <w:rsid w:val="00C200BD"/>
    <w:rsid w:val="00C46553"/>
    <w:rsid w:val="00C94ACE"/>
    <w:rsid w:val="00CD7A17"/>
    <w:rsid w:val="00D83305"/>
    <w:rsid w:val="00D837F0"/>
    <w:rsid w:val="00E07577"/>
    <w:rsid w:val="00E54DA0"/>
    <w:rsid w:val="00E620E5"/>
    <w:rsid w:val="00EB5057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38A8F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34</cp:revision>
  <dcterms:created xsi:type="dcterms:W3CDTF">2018-09-15T10:03:00Z</dcterms:created>
  <dcterms:modified xsi:type="dcterms:W3CDTF">2019-09-05T15:42:00Z</dcterms:modified>
</cp:coreProperties>
</file>