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47024E">
        <w:rPr>
          <w:rFonts w:asciiTheme="majorHAnsi" w:eastAsia="Arial" w:hAnsiTheme="majorHAnsi"/>
          <w:b/>
          <w:sz w:val="23"/>
          <w:szCs w:val="23"/>
          <w:u w:val="single"/>
        </w:rPr>
        <w:t xml:space="preserve">Institution </w:t>
      </w:r>
      <w:r w:rsidR="00D23D61">
        <w:rPr>
          <w:rFonts w:asciiTheme="majorHAnsi" w:eastAsia="Arial" w:hAnsiTheme="majorHAnsi"/>
          <w:b/>
          <w:sz w:val="23"/>
          <w:szCs w:val="23"/>
          <w:u w:val="single"/>
        </w:rPr>
        <w:t xml:space="preserve">/ RWA/ Religious institution </w:t>
      </w:r>
      <w:r w:rsidR="0047024E">
        <w:rPr>
          <w:rFonts w:asciiTheme="majorHAnsi" w:eastAsia="Arial" w:hAnsiTheme="majorHAnsi"/>
          <w:b/>
          <w:sz w:val="23"/>
          <w:szCs w:val="23"/>
          <w:u w:val="single"/>
        </w:rPr>
        <w:t>for Successful Campus Usage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D23D61" w:rsidRPr="000B59A0" w:rsidRDefault="00D23D61" w:rsidP="00D23D6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D23D61" w:rsidRPr="000B59A0" w:rsidRDefault="00D23D61" w:rsidP="00D23D6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D23D61" w:rsidRPr="007017E8" w:rsidRDefault="00D23D61" w:rsidP="00D23D6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  <w:r>
        <w:rPr>
          <w:rFonts w:asciiTheme="majorHAnsi" w:eastAsia="Arial" w:hAnsiTheme="majorHAnsi"/>
          <w:sz w:val="24"/>
        </w:rPr>
        <w:t>,</w:t>
      </w:r>
    </w:p>
    <w:p w:rsidR="00D23D61" w:rsidRDefault="00D23D6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Water saved through Water conservation means,</w:t>
      </w:r>
    </w:p>
    <w:p w:rsidR="00D23D61" w:rsidRDefault="00D23D6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Awareness activity for water conservation,</w:t>
      </w:r>
    </w:p>
    <w:p w:rsidR="00D23D61" w:rsidRPr="00680CF1" w:rsidRDefault="00D23D61" w:rsidP="00D23D6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80CF1">
        <w:rPr>
          <w:rFonts w:asciiTheme="majorHAnsi" w:eastAsia="Arial" w:hAnsiTheme="majorHAnsi"/>
          <w:sz w:val="24"/>
        </w:rPr>
        <w:t>Rainwater harvesting structures create</w:t>
      </w:r>
      <w:r>
        <w:rPr>
          <w:rFonts w:asciiTheme="majorHAnsi" w:eastAsia="Arial" w:hAnsiTheme="majorHAnsi"/>
          <w:sz w:val="24"/>
        </w:rPr>
        <w:t>d</w:t>
      </w:r>
      <w:r>
        <w:rPr>
          <w:rFonts w:asciiTheme="majorHAnsi" w:eastAsia="Arial" w:hAnsiTheme="majorHAnsi"/>
          <w:sz w:val="24"/>
        </w:rPr>
        <w:t>,</w:t>
      </w:r>
    </w:p>
    <w:p w:rsidR="00680CF1" w:rsidRPr="00680CF1" w:rsidRDefault="00D23D6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Efforts made for cleaning water bodies,</w:t>
      </w:r>
    </w:p>
    <w:p w:rsidR="00680CF1" w:rsidRPr="00680CF1" w:rsidRDefault="00D23D61" w:rsidP="00D23D61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Any other relevant work done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lastRenderedPageBreak/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F549DB" w:rsidRDefault="00F549DB" w:rsidP="00F549DB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F549DB" w:rsidRDefault="00F549DB" w:rsidP="00F549DB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Pr="00EF225E" w:rsidRDefault="00F549DB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F549DB" w:rsidRPr="00EF225E" w:rsidSect="00EF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31" w:rsidRDefault="008C2131" w:rsidP="009C4143">
      <w:r>
        <w:separator/>
      </w:r>
    </w:p>
  </w:endnote>
  <w:endnote w:type="continuationSeparator" w:id="0">
    <w:p w:rsidR="008C2131" w:rsidRDefault="008C2131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B0" w:rsidRDefault="00B8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D23D61" w:rsidRDefault="00D23D61" w:rsidP="00B832B0">
    <w:pPr>
      <w:pStyle w:val="Footer"/>
      <w:jc w:val="center"/>
    </w:pPr>
    <w:bookmarkStart w:id="0" w:name="_GoBack"/>
    <w:r>
      <w:t>2</w:t>
    </w:r>
    <w:r>
      <w:rPr>
        <w:vertAlign w:val="superscript"/>
      </w:rPr>
      <w:t>nd</w:t>
    </w:r>
    <w:r>
      <w:t xml:space="preserve"> National Water Awards - 2019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B0" w:rsidRDefault="00B8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31" w:rsidRDefault="008C2131" w:rsidP="009C4143">
      <w:r>
        <w:separator/>
      </w:r>
    </w:p>
  </w:footnote>
  <w:footnote w:type="continuationSeparator" w:id="0">
    <w:p w:rsidR="008C2131" w:rsidRDefault="008C2131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B0" w:rsidRDefault="00B8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D23D61" w:rsidRDefault="00D23D61" w:rsidP="00D23D61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18B149D3" wp14:editId="6469D10F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4A860923" wp14:editId="131951A5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B0" w:rsidRDefault="00B8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B59A0"/>
    <w:rsid w:val="000B7E18"/>
    <w:rsid w:val="00136D7C"/>
    <w:rsid w:val="00180739"/>
    <w:rsid w:val="0018142E"/>
    <w:rsid w:val="001F37B3"/>
    <w:rsid w:val="00206B2B"/>
    <w:rsid w:val="00207131"/>
    <w:rsid w:val="00214F17"/>
    <w:rsid w:val="00263728"/>
    <w:rsid w:val="002F16EE"/>
    <w:rsid w:val="00350B93"/>
    <w:rsid w:val="00374886"/>
    <w:rsid w:val="003A6D09"/>
    <w:rsid w:val="003A71D2"/>
    <w:rsid w:val="0044036A"/>
    <w:rsid w:val="00447D26"/>
    <w:rsid w:val="0047024E"/>
    <w:rsid w:val="004A3D9B"/>
    <w:rsid w:val="004B6D3B"/>
    <w:rsid w:val="00512C6D"/>
    <w:rsid w:val="0059179D"/>
    <w:rsid w:val="005A0A3D"/>
    <w:rsid w:val="006475C6"/>
    <w:rsid w:val="00662116"/>
    <w:rsid w:val="00662E4D"/>
    <w:rsid w:val="00680CF1"/>
    <w:rsid w:val="006B72F0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8271A"/>
    <w:rsid w:val="008C2131"/>
    <w:rsid w:val="0090025B"/>
    <w:rsid w:val="00912983"/>
    <w:rsid w:val="009C4143"/>
    <w:rsid w:val="00A04565"/>
    <w:rsid w:val="00A220CE"/>
    <w:rsid w:val="00A61D3B"/>
    <w:rsid w:val="00AC77EE"/>
    <w:rsid w:val="00B2650F"/>
    <w:rsid w:val="00B70413"/>
    <w:rsid w:val="00B832B0"/>
    <w:rsid w:val="00BB6A6E"/>
    <w:rsid w:val="00C200BD"/>
    <w:rsid w:val="00C46553"/>
    <w:rsid w:val="00C94ACE"/>
    <w:rsid w:val="00CD7A17"/>
    <w:rsid w:val="00D23D61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54878"/>
    <w:rsid w:val="00F549DB"/>
    <w:rsid w:val="00F75B5B"/>
    <w:rsid w:val="00FA6A4A"/>
    <w:rsid w:val="00FC4C56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F4A8F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51</cp:revision>
  <dcterms:created xsi:type="dcterms:W3CDTF">2018-09-15T10:03:00Z</dcterms:created>
  <dcterms:modified xsi:type="dcterms:W3CDTF">2019-09-05T15:52:00Z</dcterms:modified>
</cp:coreProperties>
</file>